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C" w:rsidRPr="00BD0174" w:rsidRDefault="00E51FDC" w:rsidP="00E51FDC">
      <w:pPr>
        <w:outlineLvl w:val="0"/>
        <w:rPr>
          <w:rFonts w:ascii="Arial" w:hAnsi="Arial" w:cs="Arial"/>
          <w:b/>
          <w:szCs w:val="24"/>
        </w:rPr>
      </w:pPr>
      <w:r w:rsidRPr="00BD0174">
        <w:rPr>
          <w:rFonts w:ascii="Arial" w:hAnsi="Arial" w:cs="Arial"/>
          <w:b/>
          <w:szCs w:val="24"/>
        </w:rPr>
        <w:t>Zonificación nacional</w:t>
      </w: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52"/>
        <w:gridCol w:w="1596"/>
        <w:gridCol w:w="1596"/>
        <w:gridCol w:w="1431"/>
      </w:tblGrid>
      <w:tr w:rsidR="00E51FDC" w:rsidRPr="00BD0174" w:rsidTr="00B55A7D">
        <w:trPr>
          <w:trHeight w:val="523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075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Zonas</w:t>
            </w:r>
          </w:p>
        </w:tc>
      </w:tr>
      <w:tr w:rsidR="00E51FDC" w:rsidRPr="00BD0174" w:rsidTr="00B55A7D">
        <w:trPr>
          <w:trHeight w:val="67"/>
          <w:jc w:val="center"/>
        </w:trPr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Federativa</w:t>
            </w:r>
          </w:p>
        </w:tc>
        <w:tc>
          <w:tcPr>
            <w:tcW w:w="1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4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E51FDC" w:rsidRPr="00BD0174" w:rsidTr="00B55A7D">
        <w:trPr>
          <w:jc w:val="center"/>
        </w:trPr>
        <w:tc>
          <w:tcPr>
            <w:tcW w:w="8980" w:type="dxa"/>
            <w:gridSpan w:val="5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Aguascalientes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trHeight w:val="813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Baja California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Baja California Sur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F554F7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Los C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abos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trHeight w:val="1109"/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Campeche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D602A7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Cd. d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B55A7D" w:rsidRPr="00BD0174">
              <w:rPr>
                <w:rFonts w:ascii="Arial" w:hAnsi="Arial" w:cs="Arial"/>
                <w:sz w:val="20"/>
                <w:szCs w:val="20"/>
              </w:rPr>
              <w:t>Carmen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Coahuila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F554F7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Piedras N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egras Cd. Acuña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Saltillo</w:t>
            </w: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Colima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Manzanillo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Chiapas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A7D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Tuxtla </w:t>
            </w:r>
            <w:r w:rsidR="00B55A7D" w:rsidRPr="00BD0174">
              <w:rPr>
                <w:rFonts w:ascii="Arial" w:hAnsi="Arial" w:cs="Arial"/>
                <w:sz w:val="20"/>
                <w:szCs w:val="20"/>
              </w:rPr>
              <w:t>Gutiérrez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Tapachula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Chihuahua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Cd. Juárez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7D" w:rsidRPr="00BD0174" w:rsidRDefault="00B55A7D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F554F7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Ciudad de México</w:t>
            </w:r>
          </w:p>
          <w:p w:rsidR="00B55A7D" w:rsidRPr="00BD0174" w:rsidRDefault="00B55A7D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F554F7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Toda la CDMX.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7D" w:rsidRPr="00BD0174" w:rsidRDefault="00B55A7D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Durango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1FDC" w:rsidRPr="00BD0174" w:rsidRDefault="00E51FDC" w:rsidP="00E51FDC">
      <w:pPr>
        <w:rPr>
          <w:rFonts w:ascii="Arial" w:hAnsi="Arial" w:cs="Arial"/>
          <w:sz w:val="20"/>
          <w:szCs w:val="20"/>
        </w:rPr>
      </w:pPr>
    </w:p>
    <w:p w:rsidR="00E51FDC" w:rsidRPr="00BD0174" w:rsidRDefault="00E51FDC" w:rsidP="00E51F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51FDC" w:rsidRDefault="00E51FDC" w:rsidP="00E51F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D0174" w:rsidRDefault="00BD0174" w:rsidP="00E51F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D0174" w:rsidRDefault="00BD0174" w:rsidP="00E51F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E51FDC" w:rsidRDefault="00E51FDC" w:rsidP="00E51FDC">
      <w:pPr>
        <w:outlineLvl w:val="0"/>
        <w:rPr>
          <w:rFonts w:ascii="Arial" w:hAnsi="Arial" w:cs="Arial"/>
          <w:b/>
          <w:sz w:val="20"/>
          <w:szCs w:val="20"/>
        </w:rPr>
      </w:pPr>
    </w:p>
    <w:p w:rsidR="00BD0174" w:rsidRPr="00BD0174" w:rsidRDefault="00BD0174" w:rsidP="00E51FDC">
      <w:pPr>
        <w:outlineLvl w:val="0"/>
        <w:rPr>
          <w:rFonts w:ascii="Arial" w:hAnsi="Arial" w:cs="Arial"/>
          <w:b/>
          <w:sz w:val="20"/>
          <w:szCs w:val="20"/>
        </w:rPr>
      </w:pPr>
    </w:p>
    <w:p w:rsidR="00E51FDC" w:rsidRPr="00BD0174" w:rsidRDefault="00E51FDC" w:rsidP="00E51FDC">
      <w:pPr>
        <w:outlineLvl w:val="0"/>
        <w:rPr>
          <w:rFonts w:ascii="Arial" w:hAnsi="Arial" w:cs="Arial"/>
          <w:b/>
          <w:szCs w:val="20"/>
        </w:rPr>
      </w:pPr>
      <w:r w:rsidRPr="00BD0174">
        <w:rPr>
          <w:rFonts w:ascii="Arial" w:hAnsi="Arial" w:cs="Arial"/>
          <w:b/>
          <w:szCs w:val="20"/>
        </w:rPr>
        <w:lastRenderedPageBreak/>
        <w:t>Zonificación nacional</w:t>
      </w:r>
    </w:p>
    <w:tbl>
      <w:tblPr>
        <w:tblW w:w="8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34"/>
        <w:gridCol w:w="1596"/>
        <w:gridCol w:w="71"/>
        <w:gridCol w:w="1525"/>
        <w:gridCol w:w="34"/>
        <w:gridCol w:w="1397"/>
      </w:tblGrid>
      <w:tr w:rsidR="00E51FDC" w:rsidRPr="00BD0174" w:rsidTr="00256056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07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 o n a s</w:t>
            </w: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Federativa</w:t>
            </w:r>
          </w:p>
        </w:tc>
        <w:tc>
          <w:tcPr>
            <w:tcW w:w="14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5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43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Guanajuato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estado</w:t>
            </w:r>
          </w:p>
          <w:p w:rsidR="00E51FDC" w:rsidRPr="00BD0174" w:rsidRDefault="00E51FDC" w:rsidP="00AB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Guanajuato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León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San Miguel 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</w:tcPr>
          <w:p w:rsidR="00E51FDC" w:rsidRPr="00BD0174" w:rsidRDefault="00E51FDC" w:rsidP="00AB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Guerrero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Taxco</w:t>
            </w: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Acapulco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Ixtapa-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Zihuatanejo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Hidalgo</w:t>
            </w:r>
          </w:p>
        </w:tc>
        <w:tc>
          <w:tcPr>
            <w:tcW w:w="1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8980" w:type="dxa"/>
            <w:gridSpan w:val="8"/>
          </w:tcPr>
          <w:p w:rsidR="00E51FDC" w:rsidRPr="00BD0174" w:rsidRDefault="00E51FDC" w:rsidP="00AB00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256056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Jalisco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San Juan de los Lagos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Ocotlán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Puerto Vallarta</w:t>
            </w:r>
          </w:p>
          <w:p w:rsidR="00B55A7D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Careyes</w:t>
            </w:r>
          </w:p>
          <w:p w:rsidR="00E51FDC" w:rsidRPr="00BD0174" w:rsidRDefault="00F554F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Barra N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avidad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Guadalajara</w:t>
            </w:r>
          </w:p>
          <w:p w:rsidR="00E51FDC" w:rsidRPr="00BD0174" w:rsidRDefault="00E51FDC" w:rsidP="00D602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Área metropolitana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1FDC" w:rsidRPr="00BD0174" w:rsidRDefault="00E51FDC" w:rsidP="00E51FD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1701"/>
        <w:gridCol w:w="1559"/>
        <w:gridCol w:w="1397"/>
      </w:tblGrid>
      <w:tr w:rsidR="00E51FDC" w:rsidRPr="00BD0174" w:rsidTr="00AB007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Estado de México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metropolitana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Netzahualcóyotl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Atizapán de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Zaragoza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Coacalco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Cuautitlán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Ecatepec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Naucalpan de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Juárez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Tlalnepantla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Cuautitlán Izcalli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AB007F">
        <w:trPr>
          <w:jc w:val="center"/>
        </w:trPr>
        <w:tc>
          <w:tcPr>
            <w:tcW w:w="290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AB007F">
        <w:trPr>
          <w:jc w:val="center"/>
        </w:trPr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Michoacán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Morelia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Uruapan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Lázaro Cárdenas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54F7" w:rsidRDefault="00F554F7" w:rsidP="00E51FDC">
      <w:pPr>
        <w:outlineLvl w:val="0"/>
        <w:rPr>
          <w:rFonts w:ascii="Arial" w:hAnsi="Arial" w:cs="Arial"/>
          <w:b/>
          <w:szCs w:val="20"/>
        </w:rPr>
      </w:pPr>
    </w:p>
    <w:p w:rsid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BD0174" w:rsidRPr="00BD0174" w:rsidRDefault="00BD0174" w:rsidP="00E51FDC">
      <w:pPr>
        <w:outlineLvl w:val="0"/>
        <w:rPr>
          <w:rFonts w:ascii="Arial" w:hAnsi="Arial" w:cs="Arial"/>
          <w:b/>
          <w:szCs w:val="20"/>
        </w:rPr>
      </w:pPr>
    </w:p>
    <w:p w:rsidR="00E51FDC" w:rsidRPr="00BD0174" w:rsidRDefault="00E51FDC" w:rsidP="00E51FDC">
      <w:pPr>
        <w:outlineLvl w:val="0"/>
        <w:rPr>
          <w:rFonts w:ascii="Arial" w:hAnsi="Arial" w:cs="Arial"/>
          <w:b/>
          <w:szCs w:val="20"/>
        </w:rPr>
      </w:pPr>
      <w:r w:rsidRPr="00BD0174">
        <w:rPr>
          <w:rFonts w:ascii="Arial" w:hAnsi="Arial" w:cs="Arial"/>
          <w:b/>
          <w:szCs w:val="20"/>
        </w:rPr>
        <w:lastRenderedPageBreak/>
        <w:t>Zonificación nacional</w:t>
      </w:r>
    </w:p>
    <w:tbl>
      <w:tblPr>
        <w:tblW w:w="89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2"/>
        <w:gridCol w:w="1451"/>
        <w:gridCol w:w="1595"/>
        <w:gridCol w:w="1596"/>
        <w:gridCol w:w="1439"/>
      </w:tblGrid>
      <w:tr w:rsidR="00E51FDC" w:rsidRPr="00BD0174" w:rsidTr="00267FDA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081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 o n a s</w:t>
            </w:r>
          </w:p>
        </w:tc>
      </w:tr>
      <w:tr w:rsidR="00E51FDC" w:rsidRPr="00BD0174" w:rsidTr="00267FDA">
        <w:trPr>
          <w:jc w:val="center"/>
        </w:trPr>
        <w:tc>
          <w:tcPr>
            <w:tcW w:w="29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Federativa</w:t>
            </w:r>
          </w:p>
        </w:tc>
        <w:tc>
          <w:tcPr>
            <w:tcW w:w="14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5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4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Morelos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Cuernavaca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Nayarit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San Blas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A7D" w:rsidRPr="00BD0174" w:rsidRDefault="00B55A7D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Nuevo León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Monterrey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Área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metropolitana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Apodaca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Garza García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Gral. Escobedo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Guadalupe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San Nicolás</w:t>
            </w:r>
          </w:p>
          <w:p w:rsidR="00E51FDC" w:rsidRPr="00BD0174" w:rsidRDefault="00F554F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de los G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arza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Santa Catarina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Oaxaca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0174">
              <w:rPr>
                <w:rFonts w:ascii="Arial" w:hAnsi="Arial" w:cs="Arial"/>
                <w:sz w:val="20"/>
                <w:szCs w:val="20"/>
                <w:lang w:val="pt-BR"/>
              </w:rPr>
              <w:t>Pto. Escondido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0174">
              <w:rPr>
                <w:rFonts w:ascii="Arial" w:hAnsi="Arial" w:cs="Arial"/>
                <w:sz w:val="20"/>
                <w:szCs w:val="20"/>
                <w:lang w:val="pt-BR"/>
              </w:rPr>
              <w:t>Pto. Angel</w:t>
            </w:r>
          </w:p>
          <w:p w:rsidR="00E51FDC" w:rsidRPr="00BD0174" w:rsidRDefault="00F554F7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D0174">
              <w:rPr>
                <w:rFonts w:ascii="Arial" w:hAnsi="Arial" w:cs="Arial"/>
                <w:sz w:val="20"/>
                <w:szCs w:val="20"/>
                <w:lang w:val="pt-BR"/>
              </w:rPr>
              <w:t>Salina C</w:t>
            </w:r>
            <w:r w:rsidR="00E51FDC" w:rsidRPr="00BD0174">
              <w:rPr>
                <w:rFonts w:ascii="Arial" w:hAnsi="Arial" w:cs="Arial"/>
                <w:sz w:val="20"/>
                <w:szCs w:val="20"/>
                <w:lang w:val="pt-BR"/>
              </w:rPr>
              <w:t>ruz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Bahías de Huatulco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Oaxaca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Puebla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Puebla</w:t>
            </w:r>
          </w:p>
          <w:p w:rsidR="00E51FDC" w:rsidRPr="00BD0174" w:rsidRDefault="00B55A7D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Tehuacán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7D" w:rsidRPr="00BD0174" w:rsidRDefault="00B55A7D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Querétaro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Quintana Roo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Cancún</w:t>
            </w: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5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San Luis Potosí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1FDC" w:rsidRPr="00BD0174" w:rsidRDefault="00E51FDC" w:rsidP="00E51FDC">
      <w:pPr>
        <w:rPr>
          <w:rFonts w:ascii="Arial" w:hAnsi="Arial" w:cs="Arial"/>
          <w:sz w:val="20"/>
          <w:szCs w:val="20"/>
        </w:rPr>
      </w:pPr>
    </w:p>
    <w:p w:rsidR="00E51FDC" w:rsidRPr="00BD0174" w:rsidRDefault="00E51FDC" w:rsidP="00E51FDC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B55A7D" w:rsidRPr="00BD0174" w:rsidRDefault="00B55A7D">
      <w:pPr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 w:val="20"/>
          <w:szCs w:val="20"/>
        </w:rPr>
        <w:br w:type="page"/>
      </w:r>
    </w:p>
    <w:p w:rsidR="00E51FDC" w:rsidRPr="00BD0174" w:rsidRDefault="00E51FDC" w:rsidP="00B55A7D">
      <w:pPr>
        <w:outlineLvl w:val="0"/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Cs w:val="20"/>
        </w:rPr>
        <w:lastRenderedPageBreak/>
        <w:t>Zonificación nacional</w:t>
      </w:r>
    </w:p>
    <w:tbl>
      <w:tblPr>
        <w:tblW w:w="898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1452"/>
        <w:gridCol w:w="1664"/>
        <w:gridCol w:w="6"/>
        <w:gridCol w:w="1563"/>
        <w:gridCol w:w="1397"/>
      </w:tblGrid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608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 o n a s</w:t>
            </w:r>
          </w:p>
        </w:tc>
      </w:tr>
      <w:tr w:rsidR="00E51FDC" w:rsidRPr="00BD0174" w:rsidTr="00267FDA">
        <w:trPr>
          <w:jc w:val="center"/>
        </w:trPr>
        <w:tc>
          <w:tcPr>
            <w:tcW w:w="2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Federativa</w:t>
            </w:r>
          </w:p>
        </w:tc>
        <w:tc>
          <w:tcPr>
            <w:tcW w:w="1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FDC" w:rsidRPr="00BD0174" w:rsidRDefault="00267FDA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6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56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FDC" w:rsidRPr="00BD0174" w:rsidRDefault="00E51FDC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bottom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bottom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bottom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Sinaloa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Mazatlán</w:t>
            </w:r>
          </w:p>
        </w:tc>
        <w:tc>
          <w:tcPr>
            <w:tcW w:w="13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4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Sonora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Agua prieta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Naco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Cananea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Nogales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Hermosillo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Cd. Obregón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Bahía Kino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Guaymas</w:t>
            </w:r>
          </w:p>
          <w:p w:rsidR="00E51FDC" w:rsidRPr="00BD0174" w:rsidRDefault="00F554F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Bahía S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an</w:t>
            </w:r>
            <w:r w:rsidRPr="00BD01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1FDC" w:rsidRPr="00BD0174">
              <w:rPr>
                <w:rFonts w:ascii="Arial" w:hAnsi="Arial" w:cs="Arial"/>
                <w:sz w:val="20"/>
                <w:szCs w:val="20"/>
              </w:rPr>
              <w:t>Carlos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San Luis </w:t>
            </w:r>
            <w:r w:rsidRPr="00BD0174">
              <w:rPr>
                <w:rFonts w:ascii="Arial" w:hAnsi="Arial" w:cs="Arial"/>
                <w:sz w:val="20"/>
                <w:szCs w:val="20"/>
              </w:rPr>
              <w:br/>
              <w:t>Río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Colorado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55A7D" w:rsidRDefault="00B55A7D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54F7" w:rsidRPr="00BD0174" w:rsidRDefault="00F554F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A7D" w:rsidRPr="00BD0174" w:rsidRDefault="00B55A7D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Tabasco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Tamaulipas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Tampico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Matamoros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Reynosa</w:t>
            </w: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Nuevo Laredo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Cd. Victoria</w:t>
            </w:r>
          </w:p>
        </w:tc>
      </w:tr>
      <w:tr w:rsidR="00D602A7" w:rsidRPr="00BD0174" w:rsidTr="00312368">
        <w:trPr>
          <w:jc w:val="center"/>
        </w:trPr>
        <w:tc>
          <w:tcPr>
            <w:tcW w:w="898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Tlaxcala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Todo el estado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A7" w:rsidRPr="00BD0174" w:rsidTr="00473D97">
        <w:trPr>
          <w:jc w:val="center"/>
        </w:trPr>
        <w:tc>
          <w:tcPr>
            <w:tcW w:w="898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Veracruz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Veracruz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Poza rica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Tuxpan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Minatitlán</w:t>
            </w: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Coatzacoalcos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A7" w:rsidRPr="00BD0174" w:rsidTr="008435B8">
        <w:trPr>
          <w:jc w:val="center"/>
        </w:trPr>
        <w:tc>
          <w:tcPr>
            <w:tcW w:w="898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Yucatán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Mérida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2A7" w:rsidRPr="00BD0174" w:rsidTr="0040409E">
        <w:trPr>
          <w:jc w:val="center"/>
        </w:trPr>
        <w:tc>
          <w:tcPr>
            <w:tcW w:w="8983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D602A7" w:rsidRPr="00BD0174" w:rsidRDefault="00D602A7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FDC" w:rsidRPr="00BD0174" w:rsidTr="00B55A7D">
        <w:trPr>
          <w:jc w:val="center"/>
        </w:trPr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B55A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Zacatecas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estado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Zacatecas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5A7D" w:rsidRPr="00BD0174" w:rsidRDefault="00B55A7D">
      <w:pPr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 w:val="20"/>
          <w:szCs w:val="20"/>
        </w:rPr>
        <w:br w:type="page"/>
      </w:r>
    </w:p>
    <w:p w:rsidR="00E51FDC" w:rsidRPr="00BD0174" w:rsidRDefault="00E51FDC" w:rsidP="00E51FDC">
      <w:pPr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 w:val="20"/>
          <w:szCs w:val="20"/>
        </w:rPr>
        <w:lastRenderedPageBreak/>
        <w:t>VIÁTICOS NACIONALES</w:t>
      </w:r>
    </w:p>
    <w:p w:rsidR="00E51FDC" w:rsidRPr="00BD0174" w:rsidRDefault="00B55A7D" w:rsidP="00B55A7D">
      <w:pPr>
        <w:rPr>
          <w:rFonts w:ascii="Arial" w:hAnsi="Arial" w:cs="Arial"/>
          <w:sz w:val="20"/>
          <w:szCs w:val="20"/>
        </w:rPr>
      </w:pPr>
      <w:r w:rsidRPr="00BD0174">
        <w:rPr>
          <w:rFonts w:ascii="Arial" w:hAnsi="Arial" w:cs="Arial"/>
          <w:sz w:val="20"/>
          <w:szCs w:val="20"/>
        </w:rPr>
        <w:t>Cuota diaria en pesos mexicanos / Tarifa sin pernocta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1272"/>
        <w:gridCol w:w="1272"/>
        <w:gridCol w:w="1356"/>
        <w:gridCol w:w="1296"/>
      </w:tblGrid>
      <w:tr w:rsidR="00E51FDC" w:rsidRPr="00BD0174" w:rsidTr="00B55A7D">
        <w:trPr>
          <w:jc w:val="center"/>
        </w:trPr>
        <w:tc>
          <w:tcPr>
            <w:tcW w:w="3632" w:type="dxa"/>
            <w:vMerge w:val="restart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Niveles</w:t>
            </w:r>
          </w:p>
        </w:tc>
        <w:tc>
          <w:tcPr>
            <w:tcW w:w="5196" w:type="dxa"/>
            <w:gridSpan w:val="4"/>
            <w:vAlign w:val="center"/>
          </w:tcPr>
          <w:p w:rsidR="00E51FDC" w:rsidRPr="00BD0174" w:rsidRDefault="00E51FDC" w:rsidP="00B55A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Zonas</w:t>
            </w:r>
          </w:p>
        </w:tc>
      </w:tr>
      <w:tr w:rsidR="00E51FDC" w:rsidRPr="00BD0174" w:rsidTr="00F554F7">
        <w:trPr>
          <w:jc w:val="center"/>
        </w:trPr>
        <w:tc>
          <w:tcPr>
            <w:tcW w:w="3632" w:type="dxa"/>
            <w:vMerge/>
          </w:tcPr>
          <w:p w:rsidR="00E51FDC" w:rsidRPr="00BD0174" w:rsidRDefault="00E51FDC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E51FDC" w:rsidRPr="00BD0174" w:rsidRDefault="00E51FDC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272" w:type="dxa"/>
            <w:vAlign w:val="center"/>
          </w:tcPr>
          <w:p w:rsidR="00E51FDC" w:rsidRPr="00BD0174" w:rsidRDefault="00E51FDC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356" w:type="dxa"/>
            <w:vAlign w:val="center"/>
          </w:tcPr>
          <w:p w:rsidR="00E51FDC" w:rsidRPr="00BD0174" w:rsidRDefault="00E51FDC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296" w:type="dxa"/>
            <w:vAlign w:val="center"/>
          </w:tcPr>
          <w:p w:rsidR="00E51FDC" w:rsidRPr="00BD0174" w:rsidRDefault="00E51FDC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  <w:vAlign w:val="center"/>
          </w:tcPr>
          <w:p w:rsidR="001600B6" w:rsidRPr="00BD0174" w:rsidRDefault="001600B6" w:rsidP="00F554F7">
            <w:pPr>
              <w:ind w:left="59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“A”</w:t>
            </w:r>
          </w:p>
          <w:p w:rsidR="001600B6" w:rsidRPr="00BD0174" w:rsidRDefault="001600B6" w:rsidP="00F554F7">
            <w:pPr>
              <w:numPr>
                <w:ilvl w:val="0"/>
                <w:numId w:val="1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Secretario del ramo</w:t>
            </w:r>
          </w:p>
          <w:p w:rsidR="001600B6" w:rsidRPr="00BD0174" w:rsidRDefault="001600B6" w:rsidP="00F554F7">
            <w:pPr>
              <w:numPr>
                <w:ilvl w:val="0"/>
                <w:numId w:val="1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Subsecretarios</w:t>
            </w:r>
          </w:p>
          <w:p w:rsidR="001600B6" w:rsidRPr="00BD0174" w:rsidRDefault="00D602A7" w:rsidP="00F554F7">
            <w:pPr>
              <w:numPr>
                <w:ilvl w:val="0"/>
                <w:numId w:val="1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 de la Unidad de Administración y Finanzas</w:t>
            </w:r>
          </w:p>
          <w:p w:rsidR="001600B6" w:rsidRPr="00BD0174" w:rsidRDefault="001600B6" w:rsidP="00F554F7">
            <w:pPr>
              <w:numPr>
                <w:ilvl w:val="0"/>
                <w:numId w:val="1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Jefes de </w:t>
            </w:r>
            <w:r w:rsidR="00DE5E93">
              <w:rPr>
                <w:rFonts w:ascii="Arial" w:hAnsi="Arial" w:cs="Arial"/>
                <w:sz w:val="20"/>
                <w:szCs w:val="20"/>
              </w:rPr>
              <w:t>U</w:t>
            </w:r>
            <w:r w:rsidRPr="00BD0174">
              <w:rPr>
                <w:rFonts w:ascii="Arial" w:hAnsi="Arial" w:cs="Arial"/>
                <w:sz w:val="20"/>
                <w:szCs w:val="20"/>
              </w:rPr>
              <w:t>nidad</w:t>
            </w:r>
          </w:p>
          <w:p w:rsidR="001600B6" w:rsidRPr="00BD0174" w:rsidRDefault="001600B6" w:rsidP="00F554F7">
            <w:pPr>
              <w:numPr>
                <w:ilvl w:val="0"/>
                <w:numId w:val="1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Consultor Jurídico </w:t>
            </w:r>
          </w:p>
        </w:tc>
        <w:tc>
          <w:tcPr>
            <w:tcW w:w="1272" w:type="dxa"/>
          </w:tcPr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$725.00</w:t>
            </w:r>
          </w:p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AB0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$775.00</w:t>
            </w:r>
          </w:p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AB0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</w:tcPr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1600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$825.00</w:t>
            </w:r>
          </w:p>
          <w:p w:rsidR="001600B6" w:rsidRPr="00BD0174" w:rsidRDefault="001600B6" w:rsidP="00AB007F">
            <w:pPr>
              <w:rPr>
                <w:rFonts w:ascii="Arial" w:hAnsi="Arial" w:cs="Arial"/>
                <w:sz w:val="20"/>
                <w:szCs w:val="20"/>
              </w:rPr>
            </w:pPr>
          </w:p>
          <w:p w:rsidR="001600B6" w:rsidRPr="00BD0174" w:rsidRDefault="001600B6" w:rsidP="00AB00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  <w:vAlign w:val="center"/>
          </w:tcPr>
          <w:p w:rsidR="001600B6" w:rsidRPr="00BD0174" w:rsidRDefault="001600B6" w:rsidP="00F554F7">
            <w:pPr>
              <w:ind w:left="59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“B”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Directores Generales de estructura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Embajadores y 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Cónsules generales 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Directores Generales Adjuntos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Mandos medios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Cónsules 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Ministros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Consejeros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1er. 2do y 3er. Secretario</w:t>
            </w:r>
          </w:p>
          <w:p w:rsidR="001600B6" w:rsidRPr="00BD0174" w:rsidRDefault="001600B6" w:rsidP="00F554F7">
            <w:p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$545.00</w:t>
            </w:r>
          </w:p>
          <w:p w:rsidR="001600B6" w:rsidRPr="00BD0174" w:rsidRDefault="001600B6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$595.00</w:t>
            </w:r>
          </w:p>
          <w:p w:rsidR="001600B6" w:rsidRPr="00BD0174" w:rsidRDefault="001600B6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$625.00</w:t>
            </w:r>
          </w:p>
          <w:p w:rsidR="001600B6" w:rsidRPr="00BD0174" w:rsidRDefault="001600B6" w:rsidP="00F554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  <w:vAlign w:val="center"/>
          </w:tcPr>
          <w:p w:rsidR="001600B6" w:rsidRPr="00BD0174" w:rsidRDefault="001600B6" w:rsidP="00F554F7">
            <w:pPr>
              <w:ind w:left="596" w:hanging="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“C”</w:t>
            </w:r>
          </w:p>
          <w:p w:rsidR="001600B6" w:rsidRPr="00BD0174" w:rsidRDefault="001600B6" w:rsidP="00F554F7">
            <w:pPr>
              <w:numPr>
                <w:ilvl w:val="0"/>
                <w:numId w:val="2"/>
              </w:numPr>
              <w:spacing w:after="0" w:line="240" w:lineRule="auto"/>
              <w:ind w:left="596" w:hanging="425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personal</w:t>
            </w:r>
          </w:p>
          <w:p w:rsidR="001600B6" w:rsidRPr="00BD0174" w:rsidRDefault="001600B6" w:rsidP="00F554F7">
            <w:pPr>
              <w:ind w:left="596" w:hanging="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$360.00</w:t>
            </w: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$400.00</w:t>
            </w:r>
          </w:p>
        </w:tc>
        <w:tc>
          <w:tcPr>
            <w:tcW w:w="2652" w:type="dxa"/>
            <w:gridSpan w:val="2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$435.00</w:t>
            </w:r>
          </w:p>
        </w:tc>
      </w:tr>
    </w:tbl>
    <w:p w:rsidR="00E51FDC" w:rsidRPr="00BD0174" w:rsidRDefault="00E51FDC" w:rsidP="00E51FDC">
      <w:pPr>
        <w:jc w:val="both"/>
        <w:rPr>
          <w:rFonts w:ascii="Arial" w:hAnsi="Arial" w:cs="Arial"/>
          <w:sz w:val="20"/>
          <w:szCs w:val="20"/>
        </w:rPr>
      </w:pPr>
    </w:p>
    <w:p w:rsidR="00E51FDC" w:rsidRPr="00BD0174" w:rsidRDefault="00E51FDC" w:rsidP="00E51FDC">
      <w:pPr>
        <w:jc w:val="both"/>
        <w:rPr>
          <w:rFonts w:ascii="Arial" w:hAnsi="Arial" w:cs="Arial"/>
          <w:sz w:val="20"/>
          <w:szCs w:val="20"/>
        </w:rPr>
      </w:pPr>
    </w:p>
    <w:p w:rsidR="00E51FDC" w:rsidRPr="00BD0174" w:rsidRDefault="00E51FDC" w:rsidP="00E51FDC">
      <w:pPr>
        <w:jc w:val="both"/>
        <w:rPr>
          <w:rFonts w:ascii="Arial" w:hAnsi="Arial" w:cs="Arial"/>
          <w:sz w:val="20"/>
          <w:szCs w:val="20"/>
        </w:rPr>
      </w:pPr>
    </w:p>
    <w:p w:rsidR="00E51FDC" w:rsidRPr="00BD0174" w:rsidRDefault="00E51FDC" w:rsidP="00E51FDC">
      <w:pPr>
        <w:jc w:val="both"/>
        <w:rPr>
          <w:rFonts w:ascii="Arial" w:hAnsi="Arial" w:cs="Arial"/>
          <w:sz w:val="20"/>
          <w:szCs w:val="20"/>
        </w:rPr>
      </w:pPr>
    </w:p>
    <w:p w:rsidR="00267FDA" w:rsidRPr="00BD0174" w:rsidRDefault="00267FDA">
      <w:pPr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 w:val="20"/>
          <w:szCs w:val="20"/>
        </w:rPr>
        <w:br w:type="page"/>
      </w:r>
    </w:p>
    <w:p w:rsidR="001600B6" w:rsidRPr="00BD0174" w:rsidRDefault="001600B6" w:rsidP="001600B6">
      <w:pPr>
        <w:rPr>
          <w:rFonts w:ascii="Arial" w:hAnsi="Arial" w:cs="Arial"/>
          <w:b/>
          <w:sz w:val="20"/>
          <w:szCs w:val="20"/>
        </w:rPr>
      </w:pPr>
      <w:r w:rsidRPr="00BD0174">
        <w:rPr>
          <w:rFonts w:ascii="Arial" w:hAnsi="Arial" w:cs="Arial"/>
          <w:b/>
          <w:sz w:val="20"/>
          <w:szCs w:val="20"/>
        </w:rPr>
        <w:lastRenderedPageBreak/>
        <w:t>VIÁTICOS NACIONALES</w:t>
      </w:r>
    </w:p>
    <w:p w:rsidR="001600B6" w:rsidRPr="00BD0174" w:rsidRDefault="001600B6" w:rsidP="001600B6">
      <w:pPr>
        <w:rPr>
          <w:rFonts w:ascii="Arial" w:hAnsi="Arial" w:cs="Arial"/>
          <w:sz w:val="20"/>
          <w:szCs w:val="20"/>
        </w:rPr>
      </w:pPr>
      <w:r w:rsidRPr="00BD0174">
        <w:rPr>
          <w:rFonts w:ascii="Arial" w:hAnsi="Arial" w:cs="Arial"/>
          <w:sz w:val="20"/>
          <w:szCs w:val="20"/>
        </w:rPr>
        <w:t>Cuota diaria en pesos mexicanos / Tarifa con pernocta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1272"/>
        <w:gridCol w:w="1272"/>
        <w:gridCol w:w="1326"/>
        <w:gridCol w:w="30"/>
        <w:gridCol w:w="1296"/>
      </w:tblGrid>
      <w:tr w:rsidR="001600B6" w:rsidRPr="00BD0174" w:rsidTr="00267FDA">
        <w:trPr>
          <w:jc w:val="center"/>
        </w:trPr>
        <w:tc>
          <w:tcPr>
            <w:tcW w:w="3632" w:type="dxa"/>
            <w:vMerge w:val="restart"/>
            <w:vAlign w:val="center"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Niveles</w:t>
            </w:r>
          </w:p>
        </w:tc>
        <w:tc>
          <w:tcPr>
            <w:tcW w:w="5196" w:type="dxa"/>
            <w:gridSpan w:val="5"/>
            <w:vAlign w:val="center"/>
          </w:tcPr>
          <w:p w:rsidR="001600B6" w:rsidRPr="00BD0174" w:rsidRDefault="001600B6" w:rsidP="00267F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Zonas</w:t>
            </w:r>
          </w:p>
        </w:tc>
      </w:tr>
      <w:tr w:rsidR="001600B6" w:rsidRPr="00BD0174" w:rsidTr="00AB007F">
        <w:trPr>
          <w:jc w:val="center"/>
        </w:trPr>
        <w:tc>
          <w:tcPr>
            <w:tcW w:w="3632" w:type="dxa"/>
            <w:vMerge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272" w:type="dxa"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1356" w:type="dxa"/>
            <w:gridSpan w:val="2"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1296" w:type="dxa"/>
          </w:tcPr>
          <w:p w:rsidR="001600B6" w:rsidRPr="00BD0174" w:rsidRDefault="001600B6" w:rsidP="00AB00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</w:tcPr>
          <w:p w:rsidR="001600B6" w:rsidRPr="00BD0174" w:rsidRDefault="001600B6" w:rsidP="00256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“A”</w:t>
            </w:r>
          </w:p>
          <w:p w:rsidR="001600B6" w:rsidRPr="00BD0174" w:rsidRDefault="001600B6" w:rsidP="00AB0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Secretario del ramo</w:t>
            </w:r>
          </w:p>
          <w:p w:rsidR="001600B6" w:rsidRPr="00BD0174" w:rsidRDefault="001600B6" w:rsidP="00AB0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Subsecretarios</w:t>
            </w:r>
          </w:p>
          <w:p w:rsidR="001600B6" w:rsidRPr="00BD0174" w:rsidRDefault="00D602A7" w:rsidP="00AB0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Titular de la Unidad de Administración y Finanzas</w:t>
            </w:r>
          </w:p>
          <w:p w:rsidR="001600B6" w:rsidRPr="00BD0174" w:rsidRDefault="001600B6" w:rsidP="00AB0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Jefes de </w:t>
            </w:r>
            <w:r w:rsidR="00DE5E93">
              <w:rPr>
                <w:rFonts w:ascii="Arial" w:hAnsi="Arial" w:cs="Arial"/>
                <w:sz w:val="20"/>
                <w:szCs w:val="20"/>
              </w:rPr>
              <w:t>U</w:t>
            </w:r>
            <w:bookmarkStart w:id="0" w:name="_GoBack"/>
            <w:bookmarkEnd w:id="0"/>
            <w:r w:rsidRPr="00BD0174">
              <w:rPr>
                <w:rFonts w:ascii="Arial" w:hAnsi="Arial" w:cs="Arial"/>
                <w:sz w:val="20"/>
                <w:szCs w:val="20"/>
              </w:rPr>
              <w:t>nidad</w:t>
            </w:r>
          </w:p>
          <w:p w:rsidR="001600B6" w:rsidRPr="00BD0174" w:rsidRDefault="001600B6" w:rsidP="00AB007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Consultor Jurídico </w:t>
            </w: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$1450.00</w:t>
            </w: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$1550.00</w:t>
            </w:r>
          </w:p>
        </w:tc>
        <w:tc>
          <w:tcPr>
            <w:tcW w:w="1326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$1650.00</w:t>
            </w:r>
          </w:p>
        </w:tc>
        <w:tc>
          <w:tcPr>
            <w:tcW w:w="1326" w:type="dxa"/>
            <w:gridSpan w:val="2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$2850.00</w:t>
            </w: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</w:tcPr>
          <w:p w:rsidR="001600B6" w:rsidRPr="00BD0174" w:rsidRDefault="001600B6" w:rsidP="00256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“B”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Directores Generales de estructura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Embajadores y 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Cónsules generales 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Directores Generales Adjuntos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Mandos medios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 xml:space="preserve">Cónsules 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Ministros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Consejeros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1er. 2do y 3er. Secretario</w:t>
            </w:r>
          </w:p>
          <w:p w:rsidR="001600B6" w:rsidRPr="00BD0174" w:rsidRDefault="001600B6" w:rsidP="00AB007F">
            <w:p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1600B6" w:rsidRPr="00BD0174" w:rsidRDefault="00267FDA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$1090.00</w:t>
            </w: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</w:t>
            </w:r>
            <w:r w:rsidR="00267FDA" w:rsidRPr="00BD0174">
              <w:rPr>
                <w:rFonts w:ascii="Arial" w:hAnsi="Arial" w:cs="Arial"/>
                <w:sz w:val="20"/>
                <w:szCs w:val="20"/>
              </w:rPr>
              <w:t>1190</w:t>
            </w:r>
            <w:r w:rsidRPr="00BD017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26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</w:t>
            </w:r>
            <w:r w:rsidR="00267FDA" w:rsidRPr="00BD0174">
              <w:rPr>
                <w:rFonts w:ascii="Arial" w:hAnsi="Arial" w:cs="Arial"/>
                <w:sz w:val="20"/>
                <w:szCs w:val="20"/>
              </w:rPr>
              <w:t>1250</w:t>
            </w:r>
            <w:r w:rsidRPr="00BD017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26" w:type="dxa"/>
            <w:gridSpan w:val="2"/>
            <w:vAlign w:val="center"/>
          </w:tcPr>
          <w:p w:rsidR="001600B6" w:rsidRPr="00BD0174" w:rsidRDefault="00267FDA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$1700.00</w:t>
            </w:r>
          </w:p>
        </w:tc>
      </w:tr>
      <w:tr w:rsidR="001600B6" w:rsidRPr="00BD0174" w:rsidTr="00F554F7">
        <w:trPr>
          <w:jc w:val="center"/>
        </w:trPr>
        <w:tc>
          <w:tcPr>
            <w:tcW w:w="3632" w:type="dxa"/>
          </w:tcPr>
          <w:p w:rsidR="001600B6" w:rsidRPr="00BD0174" w:rsidRDefault="001600B6" w:rsidP="002560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0174">
              <w:rPr>
                <w:rFonts w:ascii="Arial" w:hAnsi="Arial" w:cs="Arial"/>
                <w:b/>
                <w:sz w:val="20"/>
                <w:szCs w:val="20"/>
              </w:rPr>
              <w:t>“C”</w:t>
            </w:r>
          </w:p>
          <w:p w:rsidR="001600B6" w:rsidRPr="00BD0174" w:rsidRDefault="001600B6" w:rsidP="00AB007F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Resto del personal</w:t>
            </w:r>
          </w:p>
          <w:p w:rsidR="001600B6" w:rsidRPr="00BD0174" w:rsidRDefault="001600B6" w:rsidP="00AB00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</w:t>
            </w:r>
            <w:r w:rsidR="00267FDA" w:rsidRPr="00BD0174">
              <w:rPr>
                <w:rFonts w:ascii="Arial" w:hAnsi="Arial" w:cs="Arial"/>
                <w:sz w:val="20"/>
                <w:szCs w:val="20"/>
              </w:rPr>
              <w:t>720</w:t>
            </w:r>
            <w:r w:rsidRPr="00BD017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72" w:type="dxa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</w:t>
            </w:r>
            <w:r w:rsidR="00267FDA" w:rsidRPr="00BD0174">
              <w:rPr>
                <w:rFonts w:ascii="Arial" w:hAnsi="Arial" w:cs="Arial"/>
                <w:sz w:val="20"/>
                <w:szCs w:val="20"/>
              </w:rPr>
              <w:t>795</w:t>
            </w:r>
            <w:r w:rsidRPr="00BD017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26" w:type="dxa"/>
            <w:vAlign w:val="center"/>
          </w:tcPr>
          <w:p w:rsidR="001600B6" w:rsidRPr="00BD0174" w:rsidRDefault="00267FDA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$870.00</w:t>
            </w:r>
          </w:p>
        </w:tc>
        <w:tc>
          <w:tcPr>
            <w:tcW w:w="1326" w:type="dxa"/>
            <w:gridSpan w:val="2"/>
            <w:vAlign w:val="center"/>
          </w:tcPr>
          <w:p w:rsidR="001600B6" w:rsidRPr="00BD0174" w:rsidRDefault="001600B6" w:rsidP="00F554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0174">
              <w:rPr>
                <w:rFonts w:ascii="Arial" w:hAnsi="Arial" w:cs="Arial"/>
                <w:sz w:val="20"/>
                <w:szCs w:val="20"/>
              </w:rPr>
              <w:t>$</w:t>
            </w:r>
            <w:r w:rsidR="00267FDA" w:rsidRPr="00BD0174">
              <w:rPr>
                <w:rFonts w:ascii="Arial" w:hAnsi="Arial" w:cs="Arial"/>
                <w:sz w:val="20"/>
                <w:szCs w:val="20"/>
              </w:rPr>
              <w:t>980</w:t>
            </w:r>
            <w:r w:rsidRPr="00BD0174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267FDA" w:rsidRPr="00BD0174" w:rsidRDefault="00267FDA" w:rsidP="00267FDA">
      <w:pPr>
        <w:spacing w:line="240" w:lineRule="auto"/>
        <w:ind w:right="505"/>
        <w:jc w:val="both"/>
        <w:rPr>
          <w:rFonts w:ascii="Arial" w:hAnsi="Arial" w:cs="Arial"/>
          <w:sz w:val="16"/>
          <w:szCs w:val="20"/>
        </w:rPr>
      </w:pPr>
      <w:r w:rsidRPr="00BD0174">
        <w:rPr>
          <w:rFonts w:ascii="Arial" w:hAnsi="Arial" w:cs="Arial"/>
          <w:sz w:val="16"/>
          <w:szCs w:val="20"/>
        </w:rPr>
        <w:t xml:space="preserve">Nota: En algunos casos las tarifas se encuentran por debajo de los límites inferiores establecidos por </w:t>
      </w:r>
      <w:smartTag w:uri="urn:schemas-microsoft-com:office:smarttags" w:element="PersonName">
        <w:smartTagPr>
          <w:attr w:name="ProductID" w:val="la SHCP"/>
        </w:smartTagPr>
        <w:r w:rsidRPr="00BD0174">
          <w:rPr>
            <w:rFonts w:ascii="Arial" w:hAnsi="Arial" w:cs="Arial"/>
            <w:sz w:val="16"/>
            <w:szCs w:val="20"/>
          </w:rPr>
          <w:t>la SHCP</w:t>
        </w:r>
      </w:smartTag>
      <w:r w:rsidRPr="00BD0174">
        <w:rPr>
          <w:rFonts w:ascii="Arial" w:hAnsi="Arial" w:cs="Arial"/>
          <w:sz w:val="16"/>
          <w:szCs w:val="20"/>
        </w:rPr>
        <w:t xml:space="preserve"> y SFP, ya que de otra manera, el presupuesto autorizado no será suficiente para cumplir con los requerimientos de la SRE.</w:t>
      </w:r>
    </w:p>
    <w:p w:rsidR="00B43800" w:rsidRPr="00BD0174" w:rsidRDefault="00B43800" w:rsidP="00267FDA">
      <w:pPr>
        <w:rPr>
          <w:rFonts w:ascii="Arial" w:hAnsi="Arial" w:cs="Arial"/>
          <w:sz w:val="20"/>
          <w:szCs w:val="20"/>
        </w:rPr>
      </w:pPr>
    </w:p>
    <w:sectPr w:rsidR="00B43800" w:rsidRPr="00BD0174" w:rsidSect="00F56709">
      <w:headerReference w:type="default" r:id="rId7"/>
      <w:pgSz w:w="12240" w:h="15840"/>
      <w:pgMar w:top="2552" w:right="1701" w:bottom="1701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87" w:rsidRDefault="00042587" w:rsidP="005A1069">
      <w:pPr>
        <w:spacing w:after="0" w:line="240" w:lineRule="auto"/>
      </w:pPr>
      <w:r>
        <w:separator/>
      </w:r>
    </w:p>
  </w:endnote>
  <w:endnote w:type="continuationSeparator" w:id="0">
    <w:p w:rsidR="00042587" w:rsidRDefault="00042587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87" w:rsidRDefault="00042587" w:rsidP="005A1069">
      <w:pPr>
        <w:spacing w:after="0" w:line="240" w:lineRule="auto"/>
      </w:pPr>
      <w:r>
        <w:separator/>
      </w:r>
    </w:p>
  </w:footnote>
  <w:footnote w:type="continuationSeparator" w:id="0">
    <w:p w:rsidR="00042587" w:rsidRDefault="00042587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BD0174" w:rsidRDefault="0002573D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76200</wp:posOffset>
          </wp:positionH>
          <wp:positionV relativeFrom="paragraph">
            <wp:posOffset>-161925</wp:posOffset>
          </wp:positionV>
          <wp:extent cx="7635600" cy="96480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1FDC">
      <w:rPr>
        <w:sz w:val="24"/>
        <w:szCs w:val="24"/>
      </w:rPr>
      <w:t xml:space="preserve"> </w:t>
    </w:r>
    <w:r w:rsidR="00E51FDC" w:rsidRPr="00BD0174">
      <w:rPr>
        <w:rFonts w:ascii="Arial" w:hAnsi="Arial" w:cs="Arial"/>
        <w:sz w:val="24"/>
        <w:szCs w:val="24"/>
      </w:rPr>
      <w:t>Anexo 19</w:t>
    </w:r>
  </w:p>
  <w:p w:rsidR="00FC1E07" w:rsidRPr="00BD0174" w:rsidRDefault="00FC1E07" w:rsidP="00FC1E07">
    <w:pPr>
      <w:spacing w:after="0" w:line="240" w:lineRule="auto"/>
      <w:ind w:left="2835" w:right="-518"/>
      <w:rPr>
        <w:rFonts w:ascii="Arial" w:hAnsi="Arial" w:cs="Arial"/>
        <w:szCs w:val="24"/>
      </w:rPr>
    </w:pPr>
  </w:p>
  <w:p w:rsidR="00F10265" w:rsidRPr="00BD0174" w:rsidRDefault="00F10265" w:rsidP="002869BB">
    <w:pPr>
      <w:pStyle w:val="Encabezado"/>
      <w:ind w:left="2977"/>
      <w:rPr>
        <w:rFonts w:ascii="Arial" w:hAnsi="Arial" w:cs="Arial"/>
        <w:sz w:val="8"/>
      </w:rPr>
    </w:pPr>
  </w:p>
  <w:p w:rsidR="005A1069" w:rsidRPr="00BD0174" w:rsidRDefault="00E35192" w:rsidP="002869BB">
    <w:pPr>
      <w:pStyle w:val="Encabezado"/>
      <w:ind w:left="2977"/>
      <w:rPr>
        <w:rFonts w:ascii="Arial" w:hAnsi="Arial" w:cs="Arial"/>
        <w:sz w:val="24"/>
      </w:rPr>
    </w:pPr>
    <w:r w:rsidRPr="00BD0174">
      <w:rPr>
        <w:rFonts w:ascii="Arial" w:hAnsi="Arial" w:cs="Arial"/>
        <w:sz w:val="24"/>
      </w:rPr>
      <w:t xml:space="preserve">Tarifas </w:t>
    </w:r>
    <w:r w:rsidR="003958B2" w:rsidRPr="00BD0174">
      <w:rPr>
        <w:rFonts w:ascii="Arial" w:hAnsi="Arial" w:cs="Arial"/>
        <w:sz w:val="24"/>
      </w:rPr>
      <w:t xml:space="preserve">de Viáticos </w:t>
    </w:r>
    <w:r w:rsidRPr="00BD0174">
      <w:rPr>
        <w:rFonts w:ascii="Arial" w:hAnsi="Arial" w:cs="Arial"/>
        <w:sz w:val="24"/>
      </w:rPr>
      <w:t>para Comisiones Nacionales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E6863"/>
    <w:multiLevelType w:val="hybridMultilevel"/>
    <w:tmpl w:val="CF2200C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32E4D"/>
    <w:multiLevelType w:val="hybridMultilevel"/>
    <w:tmpl w:val="D3E6BE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B4500"/>
    <w:multiLevelType w:val="hybridMultilevel"/>
    <w:tmpl w:val="79D2D9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2573D"/>
    <w:rsid w:val="00042587"/>
    <w:rsid w:val="00080CCB"/>
    <w:rsid w:val="001600B6"/>
    <w:rsid w:val="001E0BB4"/>
    <w:rsid w:val="00256056"/>
    <w:rsid w:val="00267FDA"/>
    <w:rsid w:val="002869BB"/>
    <w:rsid w:val="003958B2"/>
    <w:rsid w:val="005A1069"/>
    <w:rsid w:val="00684027"/>
    <w:rsid w:val="006969D5"/>
    <w:rsid w:val="006C0250"/>
    <w:rsid w:val="008056E9"/>
    <w:rsid w:val="00903C56"/>
    <w:rsid w:val="00B43800"/>
    <w:rsid w:val="00B55A7D"/>
    <w:rsid w:val="00BD0174"/>
    <w:rsid w:val="00D602A7"/>
    <w:rsid w:val="00DE5E93"/>
    <w:rsid w:val="00E35192"/>
    <w:rsid w:val="00E51FDC"/>
    <w:rsid w:val="00E67EC8"/>
    <w:rsid w:val="00F10265"/>
    <w:rsid w:val="00F554F7"/>
    <w:rsid w:val="00F56709"/>
    <w:rsid w:val="00F767BC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paragraph" w:customStyle="1" w:styleId="Default">
    <w:name w:val="Default"/>
    <w:rsid w:val="002869B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C02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4F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González Díaz, Elizabeth</cp:lastModifiedBy>
  <cp:revision>11</cp:revision>
  <dcterms:created xsi:type="dcterms:W3CDTF">2017-11-17T19:42:00Z</dcterms:created>
  <dcterms:modified xsi:type="dcterms:W3CDTF">2019-04-06T00:13:00Z</dcterms:modified>
</cp:coreProperties>
</file>